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AB300" w14:textId="77777777" w:rsidR="00A768CB" w:rsidRDefault="00A768CB" w:rsidP="00A768CB">
      <w:pPr>
        <w:rPr>
          <w:b/>
        </w:rPr>
      </w:pPr>
      <w:r>
        <w:rPr>
          <w:b/>
          <w:i/>
        </w:rPr>
        <w:t>Important information to accompany</w:t>
      </w:r>
      <w:r>
        <w:rPr>
          <w:b/>
        </w:rPr>
        <w:t xml:space="preserve"> the </w:t>
      </w:r>
    </w:p>
    <w:p w14:paraId="7C81EF5F" w14:textId="52FD78C9" w:rsidR="00A768CB" w:rsidRPr="00A768CB" w:rsidRDefault="001739DC" w:rsidP="00A768CB">
      <w:pPr>
        <w:jc w:val="center"/>
        <w:rPr>
          <w:b/>
          <w:i/>
          <w:sz w:val="28"/>
        </w:rPr>
      </w:pPr>
      <w:r w:rsidRPr="00A768CB">
        <w:rPr>
          <w:b/>
          <w:i/>
          <w:sz w:val="28"/>
        </w:rPr>
        <w:t xml:space="preserve">Seafloor Spreading and Marine Magnetic Anomalies, </w:t>
      </w:r>
      <w:r w:rsidR="00A768CB">
        <w:rPr>
          <w:b/>
          <w:i/>
          <w:sz w:val="28"/>
        </w:rPr>
        <w:br/>
      </w:r>
      <w:r w:rsidR="00A768CB" w:rsidRPr="00A768CB">
        <w:rPr>
          <w:b/>
          <w:i/>
          <w:sz w:val="28"/>
        </w:rPr>
        <w:t xml:space="preserve">Set of </w:t>
      </w:r>
      <w:r w:rsidR="00F51885">
        <w:rPr>
          <w:b/>
          <w:i/>
          <w:sz w:val="28"/>
        </w:rPr>
        <w:t>Six</w:t>
      </w:r>
      <w:r w:rsidRPr="00A768CB">
        <w:rPr>
          <w:b/>
          <w:i/>
          <w:sz w:val="28"/>
        </w:rPr>
        <w:t xml:space="preserve"> </w:t>
      </w:r>
      <w:r w:rsidR="00A768CB" w:rsidRPr="00A768CB">
        <w:rPr>
          <w:b/>
          <w:i/>
          <w:sz w:val="28"/>
        </w:rPr>
        <w:t>Movies.</w:t>
      </w:r>
    </w:p>
    <w:p w14:paraId="1FC910C4" w14:textId="77777777" w:rsidR="00340FC7" w:rsidRDefault="00340FC7" w:rsidP="00340FC7"/>
    <w:p w14:paraId="4CE1D244" w14:textId="77777777" w:rsidR="00DD6B11" w:rsidRDefault="00340FC7" w:rsidP="00DD6B11">
      <w:pPr>
        <w:ind w:firstLine="720"/>
      </w:pPr>
      <w:r>
        <w:t xml:space="preserve">This </w:t>
      </w:r>
      <w:r w:rsidR="001739DC">
        <w:t xml:space="preserve">is a set of </w:t>
      </w:r>
      <w:r w:rsidR="00EB2C13">
        <w:t xml:space="preserve">movies </w:t>
      </w:r>
      <w:r w:rsidR="001739DC">
        <w:t>depicting s</w:t>
      </w:r>
      <w:r w:rsidR="001739DC" w:rsidRPr="001739DC">
        <w:t>ea floor spreading</w:t>
      </w:r>
      <w:r w:rsidR="001739DC">
        <w:t xml:space="preserve"> on three spreading centers connected by transform faults, with </w:t>
      </w:r>
      <w:r w:rsidR="005271C7">
        <w:t>a front-cut cross section.  The</w:t>
      </w:r>
      <w:r w:rsidR="00F51885">
        <w:t xml:space="preserve">y were constructed to </w:t>
      </w:r>
      <w:r w:rsidR="001739DC">
        <w:t>demonstrate spreading, transform faulting, magnetic polarity reversals, and the Vine-Matthews hypothesis for the formatio</w:t>
      </w:r>
      <w:r w:rsidR="00F51885">
        <w:t>n of seafloor magnetic stripes.</w:t>
      </w:r>
      <w:r w:rsidR="001739DC">
        <w:t xml:space="preserve">  </w:t>
      </w:r>
    </w:p>
    <w:p w14:paraId="7F94EF6A" w14:textId="5669C22E" w:rsidR="002A2423" w:rsidRDefault="001739DC" w:rsidP="00DD6B11">
      <w:pPr>
        <w:ind w:firstLine="720"/>
      </w:pPr>
      <w:r>
        <w:t xml:space="preserve">These are conceptual presentations.  They are shown occurring at a gently rifted spreading center (i.e., a slow-medium rate spreading center). </w:t>
      </w:r>
      <w:r w:rsidR="002A2423">
        <w:t xml:space="preserve">  In </w:t>
      </w:r>
      <w:r w:rsidR="005271C7">
        <w:t>the first three movies</w:t>
      </w:r>
      <w:r w:rsidR="002A2423">
        <w:t xml:space="preserve">, </w:t>
      </w:r>
      <w:r w:rsidR="005271C7">
        <w:t xml:space="preserve">the </w:t>
      </w:r>
      <w:r w:rsidR="00DD6B11">
        <w:t xml:space="preserve">topographic </w:t>
      </w:r>
      <w:proofErr w:type="spellStart"/>
      <w:r w:rsidR="00DD6B11">
        <w:t>lineations</w:t>
      </w:r>
      <w:proofErr w:type="spellEnd"/>
      <w:r w:rsidR="00DD6B11">
        <w:t xml:space="preserve"> </w:t>
      </w:r>
      <w:r w:rsidR="002A2423">
        <w:t xml:space="preserve">are a stylized version of the linear fault blocks that are formed </w:t>
      </w:r>
      <w:r w:rsidR="00F51885">
        <w:t>as the sea floor spreads, illuminated</w:t>
      </w:r>
      <w:r w:rsidR="002A2423">
        <w:t xml:space="preserve"> by light from the upper right.</w:t>
      </w:r>
      <w:r w:rsidR="005271C7">
        <w:t xml:space="preserve">  </w:t>
      </w:r>
      <w:r w:rsidR="00A1205A">
        <w:t>The fourth movie demonstrates the last few million years of</w:t>
      </w:r>
      <w:r w:rsidR="00DD6B11">
        <w:t xml:space="preserve"> </w:t>
      </w:r>
      <w:r w:rsidR="00A1205A">
        <w:t>the Earth's polarity reversal time scale.</w:t>
      </w:r>
      <w:r w:rsidR="00DD6B11">
        <w:t xml:space="preserve">  </w:t>
      </w:r>
      <w:r w:rsidR="005271C7">
        <w:t xml:space="preserve">In the </w:t>
      </w:r>
      <w:r w:rsidR="00DD6B11">
        <w:t>fifth and sixth</w:t>
      </w:r>
      <w:bookmarkStart w:id="0" w:name="_GoBack"/>
      <w:bookmarkEnd w:id="0"/>
      <w:r w:rsidR="00F51885">
        <w:t xml:space="preserve"> movies, each strip of the sea floor is colored</w:t>
      </w:r>
      <w:r w:rsidR="005271C7">
        <w:t xml:space="preserve"> to show the polarity its magnetization. </w:t>
      </w:r>
    </w:p>
    <w:p w14:paraId="0FB1A8E7" w14:textId="77777777" w:rsidR="001739DC" w:rsidRDefault="001739DC" w:rsidP="000F2051"/>
    <w:p w14:paraId="2DA94EE8" w14:textId="3D9F3949" w:rsidR="00A768CB" w:rsidRDefault="001739DC" w:rsidP="00A768CB">
      <w:pPr>
        <w:ind w:firstLine="720"/>
      </w:pPr>
      <w:r>
        <w:t xml:space="preserve">Made by Tanya Atwater using Photoshop, Morph and </w:t>
      </w:r>
      <w:proofErr w:type="spellStart"/>
      <w:r>
        <w:t>FinalCut</w:t>
      </w:r>
      <w:proofErr w:type="spellEnd"/>
      <w:r>
        <w:t xml:space="preserve"> Pro with useful comments from Ken MacDonald and Doug Burbank.</w:t>
      </w:r>
      <w:r w:rsidR="00A768CB" w:rsidRPr="00A768CB">
        <w:rPr>
          <w:rFonts w:cs="Times"/>
          <w:bCs/>
          <w:szCs w:val="36"/>
        </w:rPr>
        <w:t xml:space="preserve"> </w:t>
      </w:r>
      <w:r w:rsidR="00A768CB">
        <w:rPr>
          <w:rFonts w:cs="Times"/>
          <w:bCs/>
          <w:szCs w:val="36"/>
        </w:rPr>
        <w:t xml:space="preserve">  The</w:t>
      </w:r>
      <w:r w:rsidR="00A768CB" w:rsidRPr="003A300F">
        <w:rPr>
          <w:rFonts w:cs="Times"/>
          <w:bCs/>
          <w:szCs w:val="36"/>
        </w:rPr>
        <w:t xml:space="preserve"> work was partially supported</w:t>
      </w:r>
      <w:r w:rsidR="00A768CB" w:rsidRPr="003A300F">
        <w:rPr>
          <w:rFonts w:cs="Times"/>
          <w:b/>
          <w:bCs/>
          <w:szCs w:val="36"/>
        </w:rPr>
        <w:t xml:space="preserve"> </w:t>
      </w:r>
      <w:r w:rsidR="00A768CB">
        <w:rPr>
          <w:rFonts w:cs="Times"/>
          <w:szCs w:val="40"/>
        </w:rPr>
        <w:t>by</w:t>
      </w:r>
      <w:r w:rsidR="00A768CB" w:rsidRPr="003A300F">
        <w:rPr>
          <w:rFonts w:cs="Times"/>
          <w:szCs w:val="40"/>
        </w:rPr>
        <w:t xml:space="preserve"> a National Science Foundation Director's Award for Distinguished Teaching</w:t>
      </w:r>
      <w:r w:rsidR="00F51885">
        <w:rPr>
          <w:rFonts w:cs="Times"/>
          <w:szCs w:val="40"/>
        </w:rPr>
        <w:t xml:space="preserve"> Scholars, and by grants </w:t>
      </w:r>
      <w:r w:rsidR="00A768CB">
        <w:rPr>
          <w:rFonts w:cs="Times"/>
          <w:szCs w:val="40"/>
        </w:rPr>
        <w:t>and s</w:t>
      </w:r>
      <w:r w:rsidR="00B163AD">
        <w:rPr>
          <w:rFonts w:cs="Times"/>
          <w:szCs w:val="40"/>
        </w:rPr>
        <w:t>e</w:t>
      </w:r>
      <w:r w:rsidR="00A768CB" w:rsidRPr="003A300F">
        <w:rPr>
          <w:rFonts w:cs="Times"/>
          <w:szCs w:val="40"/>
        </w:rPr>
        <w:t>rvices from the U.C.S.B. Office of Instructional Development</w:t>
      </w:r>
      <w:r w:rsidR="00A768CB" w:rsidRPr="003A300F">
        <w:rPr>
          <w:rFonts w:ascii="Times" w:hAnsi="Times" w:cs="Times"/>
          <w:szCs w:val="40"/>
        </w:rPr>
        <w:t>.</w:t>
      </w:r>
    </w:p>
    <w:p w14:paraId="5344DB78" w14:textId="77777777" w:rsidR="00A768CB" w:rsidRDefault="00A768CB" w:rsidP="00A768CB"/>
    <w:p w14:paraId="13A4657C" w14:textId="77777777" w:rsidR="00A768CB" w:rsidRDefault="00A768CB" w:rsidP="00A768CB">
      <w:pPr>
        <w:ind w:firstLine="720"/>
        <w:rPr>
          <w:rFonts w:cs="Times"/>
          <w:szCs w:val="32"/>
        </w:rPr>
      </w:pPr>
      <w:r w:rsidRPr="00B40DB6">
        <w:t xml:space="preserve">These materials may be used </w:t>
      </w:r>
      <w:r>
        <w:rPr>
          <w:rFonts w:cs="Times"/>
          <w:szCs w:val="32"/>
        </w:rPr>
        <w:t>free of charge for</w:t>
      </w:r>
      <w:r w:rsidRPr="00B40DB6">
        <w:rPr>
          <w:rFonts w:cs="Times"/>
          <w:szCs w:val="32"/>
        </w:rPr>
        <w:t xml:space="preserve"> personal and/or educational uses only.</w:t>
      </w:r>
      <w:r>
        <w:rPr>
          <w:rFonts w:cs="Times"/>
          <w:szCs w:val="32"/>
        </w:rPr>
        <w:t xml:space="preserve"> </w:t>
      </w:r>
      <w:r w:rsidRPr="00B40DB6">
        <w:rPr>
          <w:rFonts w:cs="Times"/>
          <w:szCs w:val="32"/>
        </w:rPr>
        <w:t xml:space="preserve"> If you wish to use any of the items for the purposes of being sold in some form, contact Tanya Atwater</w:t>
      </w:r>
      <w:r>
        <w:rPr>
          <w:rFonts w:cs="Times"/>
          <w:szCs w:val="32"/>
        </w:rPr>
        <w:t xml:space="preserve"> </w:t>
      </w:r>
      <w:hyperlink r:id="rId4" w:history="1">
        <w:r w:rsidRPr="00916B34">
          <w:rPr>
            <w:rStyle w:val="Hyperlink"/>
          </w:rPr>
          <w:t>atwater@geol.ucsb.edu</w:t>
        </w:r>
      </w:hyperlink>
      <w:r w:rsidRPr="00B40DB6">
        <w:rPr>
          <w:rFonts w:cs="Times"/>
          <w:szCs w:val="32"/>
        </w:rPr>
        <w:t xml:space="preserve"> and we can discuss licensing agreements and costs.</w:t>
      </w:r>
      <w:r>
        <w:rPr>
          <w:rFonts w:cs="Times"/>
          <w:szCs w:val="32"/>
        </w:rPr>
        <w:t xml:space="preserve">  When using these materials, please credit them to Tanya Atwater, http://emvc.geol.ucsb.edu.</w:t>
      </w:r>
    </w:p>
    <w:p w14:paraId="24D60630" w14:textId="77777777" w:rsidR="00A768CB" w:rsidRDefault="00A768CB" w:rsidP="00A768CB">
      <w:pPr>
        <w:ind w:firstLine="720"/>
        <w:rPr>
          <w:rFonts w:cs="Times"/>
          <w:szCs w:val="32"/>
        </w:rPr>
      </w:pPr>
    </w:p>
    <w:p w14:paraId="41B8257F" w14:textId="77777777" w:rsidR="00A768CB" w:rsidRDefault="00A768CB" w:rsidP="00A768CB">
      <w:pPr>
        <w:ind w:firstLine="720"/>
      </w:pPr>
      <w:r w:rsidRPr="003A300F">
        <w:rPr>
          <w:rFonts w:ascii="Times" w:hAnsi="Times" w:cs="Times"/>
          <w:b/>
          <w:bCs/>
          <w:szCs w:val="36"/>
        </w:rPr>
        <w:t>           </w:t>
      </w:r>
      <w:r>
        <w:t xml:space="preserve">Complaints, corrections, comments and, especially, suggestions for how to make these materials more useful are always welcomed:    </w:t>
      </w:r>
      <w:hyperlink r:id="rId5" w:history="1">
        <w:r w:rsidRPr="00916B34">
          <w:rPr>
            <w:rStyle w:val="Hyperlink"/>
          </w:rPr>
          <w:t>atwater@geol.ucsb.edu</w:t>
        </w:r>
      </w:hyperlink>
    </w:p>
    <w:p w14:paraId="50834C9B" w14:textId="77777777" w:rsidR="00A768CB" w:rsidRPr="003A300F" w:rsidRDefault="00A768CB" w:rsidP="00A768CB">
      <w:pPr>
        <w:ind w:firstLine="720"/>
      </w:pPr>
    </w:p>
    <w:p w14:paraId="581EBD7C" w14:textId="77777777" w:rsidR="00EE6FEA" w:rsidRDefault="00DD6B11" w:rsidP="00A768CB">
      <w:pPr>
        <w:ind w:firstLine="720"/>
      </w:pPr>
    </w:p>
    <w:sectPr w:rsidR="00EE6FEA" w:rsidSect="006C04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40FC7"/>
    <w:rsid w:val="000F2051"/>
    <w:rsid w:val="001739DC"/>
    <w:rsid w:val="00190D1C"/>
    <w:rsid w:val="00261CE0"/>
    <w:rsid w:val="002A2423"/>
    <w:rsid w:val="00340FC7"/>
    <w:rsid w:val="003E4F83"/>
    <w:rsid w:val="004D17F8"/>
    <w:rsid w:val="0051149A"/>
    <w:rsid w:val="005271C7"/>
    <w:rsid w:val="00536337"/>
    <w:rsid w:val="006C6D50"/>
    <w:rsid w:val="008E3B4C"/>
    <w:rsid w:val="00A1205A"/>
    <w:rsid w:val="00A65CCB"/>
    <w:rsid w:val="00A768CB"/>
    <w:rsid w:val="00B163AD"/>
    <w:rsid w:val="00D60A73"/>
    <w:rsid w:val="00DD6B11"/>
    <w:rsid w:val="00EB2C13"/>
    <w:rsid w:val="00F518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CB7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twater@geol.ucsb.edu" TargetMode="External"/><Relationship Id="rId5" Type="http://schemas.openxmlformats.org/officeDocument/2006/relationships/hyperlink" Target="mailto:atwater@geol.ucsb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 Science</dc:creator>
  <cp:keywords/>
  <cp:lastModifiedBy>atwater@geol.ucsb.edu</cp:lastModifiedBy>
  <cp:revision>11</cp:revision>
  <dcterms:created xsi:type="dcterms:W3CDTF">2011-04-28T16:38:00Z</dcterms:created>
  <dcterms:modified xsi:type="dcterms:W3CDTF">2022-04-09T22:02:00Z</dcterms:modified>
</cp:coreProperties>
</file>