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05FB7" w14:textId="77777777" w:rsidR="00586E5E" w:rsidRPr="00C57B47" w:rsidRDefault="00586E5E" w:rsidP="00586E5E">
      <w:pPr>
        <w:rPr>
          <w:rFonts w:ascii="Cambria" w:hAnsi="Cambria"/>
          <w:b/>
        </w:rPr>
      </w:pPr>
      <w:r w:rsidRPr="00C57B47">
        <w:rPr>
          <w:rFonts w:ascii="Cambria" w:hAnsi="Cambria"/>
          <w:b/>
          <w:i/>
        </w:rPr>
        <w:t>Important information to accompany</w:t>
      </w:r>
      <w:r w:rsidRPr="00C57B47">
        <w:rPr>
          <w:rFonts w:ascii="Cambria" w:hAnsi="Cambria"/>
          <w:b/>
        </w:rPr>
        <w:t xml:space="preserve"> the </w:t>
      </w:r>
    </w:p>
    <w:p w14:paraId="37A4CDD1" w14:textId="77777777" w:rsidR="00586E5E" w:rsidRPr="00C57B47" w:rsidRDefault="00921FF6" w:rsidP="00586E5E">
      <w:pPr>
        <w:ind w:left="720" w:firstLine="720"/>
        <w:rPr>
          <w:rFonts w:ascii="Cambria" w:hAnsi="Cambria"/>
          <w:b/>
          <w:i/>
          <w:sz w:val="28"/>
        </w:rPr>
      </w:pPr>
      <w:r w:rsidRPr="00C57B47">
        <w:rPr>
          <w:rFonts w:ascii="Cambria" w:hAnsi="Cambria"/>
          <w:b/>
          <w:i/>
          <w:sz w:val="28"/>
        </w:rPr>
        <w:t xml:space="preserve">India-Asia Continental Collision </w:t>
      </w:r>
      <w:r w:rsidR="00340FC7" w:rsidRPr="00C57B47">
        <w:rPr>
          <w:rFonts w:ascii="Cambria" w:hAnsi="Cambria"/>
          <w:b/>
          <w:i/>
          <w:sz w:val="28"/>
        </w:rPr>
        <w:t>Movies</w:t>
      </w:r>
    </w:p>
    <w:p w14:paraId="487898B3" w14:textId="77777777" w:rsidR="00340FC7" w:rsidRPr="00C57B47" w:rsidRDefault="00340FC7" w:rsidP="00586E5E">
      <w:pPr>
        <w:ind w:left="720" w:firstLine="720"/>
        <w:rPr>
          <w:rFonts w:ascii="Cambria" w:hAnsi="Cambria"/>
          <w:i/>
          <w:sz w:val="28"/>
        </w:rPr>
      </w:pPr>
    </w:p>
    <w:p w14:paraId="5586F9B2" w14:textId="77777777" w:rsidR="00822203" w:rsidRPr="00C57B47" w:rsidRDefault="00340FC7" w:rsidP="00822203">
      <w:pPr>
        <w:ind w:firstLine="720"/>
        <w:rPr>
          <w:rFonts w:ascii="Cambria" w:hAnsi="Cambria"/>
        </w:rPr>
      </w:pPr>
      <w:r w:rsidRPr="00C57B47">
        <w:rPr>
          <w:rFonts w:ascii="Cambria" w:hAnsi="Cambria"/>
        </w:rPr>
        <w:t xml:space="preserve">This </w:t>
      </w:r>
      <w:r w:rsidR="003E4F83" w:rsidRPr="00C57B47">
        <w:rPr>
          <w:rFonts w:ascii="Cambria" w:hAnsi="Cambria"/>
        </w:rPr>
        <w:t xml:space="preserve">movie </w:t>
      </w:r>
      <w:r w:rsidR="00B97658" w:rsidRPr="00C57B47">
        <w:rPr>
          <w:rFonts w:ascii="Cambria" w:hAnsi="Cambria"/>
        </w:rPr>
        <w:t xml:space="preserve">is </w:t>
      </w:r>
      <w:r w:rsidR="00822203" w:rsidRPr="00C57B47">
        <w:rPr>
          <w:rFonts w:ascii="Cambria" w:hAnsi="Cambria"/>
        </w:rPr>
        <w:t>Dedicated to Peter Molnar to honor his lifelong research on this spectacular continental collision, on the occasion of his 60th Birthda</w:t>
      </w:r>
      <w:r w:rsidR="00B97658" w:rsidRPr="00C57B47">
        <w:rPr>
          <w:rFonts w:ascii="Cambria" w:hAnsi="Cambria"/>
        </w:rPr>
        <w:t>y Symposium, Colorado, 2004.  (The movie was f</w:t>
      </w:r>
      <w:r w:rsidR="00822203" w:rsidRPr="00C57B47">
        <w:rPr>
          <w:rFonts w:ascii="Cambria" w:hAnsi="Cambria"/>
        </w:rPr>
        <w:t xml:space="preserve">inally completed in 2007.) </w:t>
      </w:r>
    </w:p>
    <w:p w14:paraId="3626065E" w14:textId="77777777" w:rsidR="00822203" w:rsidRPr="00C57B47" w:rsidRDefault="00822203" w:rsidP="00822203">
      <w:pPr>
        <w:ind w:firstLine="720"/>
        <w:rPr>
          <w:rFonts w:ascii="Cambria" w:hAnsi="Cambria"/>
        </w:rPr>
      </w:pPr>
      <w:r w:rsidRPr="00C57B47">
        <w:rPr>
          <w:rFonts w:ascii="Cambria" w:hAnsi="Cambria"/>
        </w:rPr>
        <w:t>The movie</w:t>
      </w:r>
      <w:r w:rsidR="00A4209C" w:rsidRPr="00C57B47">
        <w:rPr>
          <w:rFonts w:ascii="Cambria" w:hAnsi="Cambria"/>
        </w:rPr>
        <w:t xml:space="preserve"> shows</w:t>
      </w:r>
      <w:r w:rsidRPr="00C57B47">
        <w:rPr>
          <w:rFonts w:ascii="Cambria" w:hAnsi="Cambria"/>
        </w:rPr>
        <w:t xml:space="preserve"> a cut-globe view of the continental collision between India and Eurasia from 60 million years ago to present.  Many details are drawn reflecting ideas current in about 2006, and are subject to change as research continues. </w:t>
      </w:r>
    </w:p>
    <w:p w14:paraId="6BCF22C8" w14:textId="77777777" w:rsidR="00822203" w:rsidRPr="00C57B47" w:rsidRDefault="00A4209C" w:rsidP="00822203">
      <w:pPr>
        <w:ind w:firstLine="720"/>
        <w:rPr>
          <w:rFonts w:ascii="Cambria" w:hAnsi="Cambria"/>
        </w:rPr>
      </w:pPr>
      <w:r w:rsidRPr="00C57B47">
        <w:rPr>
          <w:rFonts w:ascii="Cambria" w:hAnsi="Cambria"/>
        </w:rPr>
        <w:t xml:space="preserve">Slower and faster (twelve-second and four-second) </w:t>
      </w:r>
      <w:r w:rsidR="00822203" w:rsidRPr="00C57B47">
        <w:rPr>
          <w:rFonts w:ascii="Cambria" w:hAnsi="Cambria"/>
        </w:rPr>
        <w:t>versions are of</w:t>
      </w:r>
      <w:r w:rsidRPr="00C57B47">
        <w:rPr>
          <w:rFonts w:ascii="Cambria" w:hAnsi="Cambria"/>
        </w:rPr>
        <w:t>fered.  Both are included in this</w:t>
      </w:r>
      <w:r w:rsidR="00822203" w:rsidRPr="00C57B47">
        <w:rPr>
          <w:rFonts w:ascii="Cambria" w:hAnsi="Cambria"/>
        </w:rPr>
        <w:t xml:space="preserve"> download package.  The former allows contemplation of many details of the collision process.  The latter, speeded up version brings out the drama of this, our planet's most colossal, on-going collision. </w:t>
      </w:r>
    </w:p>
    <w:p w14:paraId="04763C4F" w14:textId="77777777" w:rsidR="00A4209C" w:rsidRPr="00C57B47" w:rsidRDefault="00A4209C" w:rsidP="00A4209C">
      <w:pPr>
        <w:ind w:firstLine="720"/>
        <w:rPr>
          <w:rFonts w:ascii="Cambria" w:hAnsi="Cambria"/>
        </w:rPr>
      </w:pPr>
      <w:r w:rsidRPr="00C57B47">
        <w:rPr>
          <w:rFonts w:ascii="Cambria" w:hAnsi="Cambria"/>
        </w:rPr>
        <w:t>Also, a version of the twelve-second movie, with Tibet labeled on its cross sectional front, is included.  This version emphasizes the shortening and thickening of the Tibetan plateau during the collision.</w:t>
      </w:r>
    </w:p>
    <w:p w14:paraId="46F45AAC" w14:textId="77777777" w:rsidR="00822203" w:rsidRPr="00C57B47" w:rsidRDefault="00822203" w:rsidP="00822203">
      <w:pPr>
        <w:rPr>
          <w:rFonts w:ascii="Cambria" w:hAnsi="Cambria"/>
        </w:rPr>
      </w:pPr>
    </w:p>
    <w:p w14:paraId="27474643" w14:textId="77777777" w:rsidR="00586E5E" w:rsidRPr="00C57B47" w:rsidRDefault="00822203" w:rsidP="00586E5E">
      <w:pPr>
        <w:ind w:firstLine="720"/>
        <w:rPr>
          <w:rFonts w:ascii="Cambria" w:hAnsi="Cambria"/>
        </w:rPr>
      </w:pPr>
      <w:r w:rsidRPr="00C57B47">
        <w:rPr>
          <w:rFonts w:ascii="Cambria" w:hAnsi="Cambria"/>
        </w:rPr>
        <w:t xml:space="preserve">Created by Tanya Atwater with extensive reviews and edits by Peter Molnar.  Made using Photoshop and Morph, with original continental outlines on the globe from </w:t>
      </w:r>
      <w:hyperlink r:id="rId4" w:history="1">
        <w:r w:rsidR="00586E5E" w:rsidRPr="00C57B47">
          <w:rPr>
            <w:rStyle w:val="Hyperlink"/>
            <w:rFonts w:ascii="Cambria" w:hAnsi="Cambria"/>
          </w:rPr>
          <w:t>http://www.odsn.de/odsn/services/paleomap/</w:t>
        </w:r>
      </w:hyperlink>
      <w:r w:rsidR="00586E5E" w:rsidRPr="00C57B47">
        <w:rPr>
          <w:rFonts w:ascii="Cambria" w:hAnsi="Cambria"/>
        </w:rPr>
        <w:t xml:space="preserve">   </w:t>
      </w:r>
      <w:r w:rsidR="00586E5E" w:rsidRPr="00C57B47">
        <w:rPr>
          <w:rFonts w:ascii="Cambria" w:hAnsi="Cambria" w:cs="Times"/>
          <w:bCs/>
          <w:szCs w:val="36"/>
        </w:rPr>
        <w:t>The work was partially supported</w:t>
      </w:r>
      <w:r w:rsidR="00586E5E" w:rsidRPr="00C57B47">
        <w:rPr>
          <w:rFonts w:ascii="Cambria" w:hAnsi="Cambria" w:cs="Times"/>
          <w:b/>
          <w:bCs/>
          <w:szCs w:val="36"/>
        </w:rPr>
        <w:t xml:space="preserve"> </w:t>
      </w:r>
      <w:r w:rsidR="00586E5E" w:rsidRPr="00C57B47">
        <w:rPr>
          <w:rFonts w:ascii="Cambria" w:hAnsi="Cambria" w:cs="Times"/>
          <w:szCs w:val="40"/>
        </w:rPr>
        <w:t>by a National Science Foundation Director's Award for Distinguished Teaching Scholars, and by grants  and s</w:t>
      </w:r>
      <w:r w:rsidR="00B97658" w:rsidRPr="00C57B47">
        <w:rPr>
          <w:rFonts w:ascii="Cambria" w:hAnsi="Cambria" w:cs="Times"/>
          <w:szCs w:val="40"/>
        </w:rPr>
        <w:t>e</w:t>
      </w:r>
      <w:r w:rsidR="00586E5E" w:rsidRPr="00C57B47">
        <w:rPr>
          <w:rFonts w:ascii="Cambria" w:hAnsi="Cambria" w:cs="Times"/>
          <w:szCs w:val="40"/>
        </w:rPr>
        <w:t>rvices from the U.C.S.B. Office of Instructional Development.</w:t>
      </w:r>
    </w:p>
    <w:p w14:paraId="745F40A5" w14:textId="77777777" w:rsidR="003E4F83" w:rsidRPr="00C57B47" w:rsidRDefault="003E4F83" w:rsidP="00586E5E">
      <w:pPr>
        <w:rPr>
          <w:rFonts w:ascii="Cambria" w:hAnsi="Cambria"/>
        </w:rPr>
      </w:pPr>
    </w:p>
    <w:p w14:paraId="23F90277" w14:textId="77777777" w:rsidR="005E0BED" w:rsidRPr="00251E7B" w:rsidRDefault="005E0BED" w:rsidP="005E0BED">
      <w:pPr>
        <w:ind w:firstLine="720"/>
        <w:rPr>
          <w:rFonts w:ascii="Cambria" w:hAnsi="Cambria"/>
        </w:rPr>
      </w:pPr>
      <w:r w:rsidRPr="00251E7B">
        <w:rPr>
          <w:rFonts w:ascii="Cambria" w:hAnsi="Cambria"/>
        </w:rPr>
        <w:t>The animation clips</w:t>
      </w:r>
      <w:r>
        <w:rPr>
          <w:rFonts w:ascii="Cambria" w:hAnsi="Cambria"/>
        </w:rPr>
        <w:t xml:space="preserve"> and materials</w:t>
      </w:r>
      <w:r w:rsidRPr="00251E7B">
        <w:rPr>
          <w:rFonts w:ascii="Cambria" w:hAnsi="Cambria"/>
        </w:rPr>
        <w:t xml:space="preserve"> on this site</w:t>
      </w:r>
      <w:r>
        <w:rPr>
          <w:rFonts w:ascii="Cambria" w:hAnsi="Cambria"/>
        </w:rPr>
        <w:t xml:space="preserve"> are free works. You may</w:t>
      </w:r>
      <w:r w:rsidRPr="00251E7B">
        <w:rPr>
          <w:rFonts w:ascii="Cambria" w:hAnsi="Cambria"/>
        </w:rPr>
        <w:t xml:space="preserve"> download, copy, distri</w:t>
      </w:r>
      <w:r>
        <w:rPr>
          <w:rFonts w:ascii="Cambria" w:hAnsi="Cambria"/>
        </w:rPr>
        <w:t>bute, and modify them as suits your purposes</w:t>
      </w:r>
      <w:r w:rsidRPr="00251E7B">
        <w:rPr>
          <w:rFonts w:ascii="Cambria" w:hAnsi="Cambria"/>
        </w:rPr>
        <w:t xml:space="preserve">.  Acknowledgement of authorship and reference to this website is appreciated.  </w:t>
      </w:r>
    </w:p>
    <w:p w14:paraId="22E04EC6" w14:textId="77777777" w:rsidR="005E0BED" w:rsidRPr="00251E7B" w:rsidRDefault="005E0BED" w:rsidP="005E0BED">
      <w:pPr>
        <w:rPr>
          <w:rFonts w:ascii="Cambria" w:hAnsi="Cambria"/>
        </w:rPr>
      </w:pPr>
      <w:r>
        <w:rPr>
          <w:rFonts w:ascii="Cambria" w:hAnsi="Cambria"/>
        </w:rPr>
        <w:t>Note that many</w:t>
      </w:r>
      <w:r w:rsidRPr="00251E7B">
        <w:rPr>
          <w:rFonts w:ascii="Cambria" w:hAnsi="Cambria"/>
        </w:rPr>
        <w:t xml:space="preserve"> were constructed in the early 2000s when computer files were much more restricted in size and delivery rate.  Hopefully some are still useful.</w:t>
      </w:r>
    </w:p>
    <w:p w14:paraId="123AB69B" w14:textId="77777777" w:rsidR="005E0BED" w:rsidRDefault="005E0BED" w:rsidP="005E0BED">
      <w:r>
        <w:t xml:space="preserve">        </w:t>
      </w:r>
      <w:r>
        <w:tab/>
        <w:t xml:space="preserve"> </w:t>
      </w:r>
    </w:p>
    <w:p w14:paraId="7E4D3E93" w14:textId="77777777" w:rsidR="003E4F83" w:rsidRPr="00C57B47" w:rsidRDefault="003E4F83" w:rsidP="003E4F83">
      <w:pPr>
        <w:ind w:firstLine="720"/>
        <w:rPr>
          <w:rFonts w:ascii="Cambria" w:hAnsi="Cambria"/>
        </w:rPr>
      </w:pPr>
      <w:bookmarkStart w:id="0" w:name="_GoBack"/>
      <w:bookmarkEnd w:id="0"/>
    </w:p>
    <w:p w14:paraId="7466770C" w14:textId="77777777" w:rsidR="00921FF6" w:rsidRPr="00C57B47" w:rsidRDefault="00921FF6">
      <w:pPr>
        <w:rPr>
          <w:rFonts w:ascii="Cambria" w:hAnsi="Cambria"/>
        </w:rPr>
      </w:pPr>
    </w:p>
    <w:p w14:paraId="19F20C0F" w14:textId="77777777" w:rsidR="00586E5E" w:rsidRPr="00C57B47" w:rsidRDefault="00586E5E" w:rsidP="00586E5E">
      <w:pPr>
        <w:ind w:firstLine="720"/>
        <w:rPr>
          <w:rFonts w:ascii="Cambria" w:hAnsi="Cambria"/>
        </w:rPr>
      </w:pPr>
      <w:r w:rsidRPr="00C57B47">
        <w:rPr>
          <w:rFonts w:ascii="Cambria" w:hAnsi="Cambria"/>
        </w:rPr>
        <w:t>Complaints, corrections, comments and, especially, suggestions for how to make these materials more useful are always welcomed:    atwater@geol.ucsb.edu</w:t>
      </w:r>
    </w:p>
    <w:p w14:paraId="75C5694C" w14:textId="77777777" w:rsidR="00921FF6" w:rsidRDefault="00921FF6"/>
    <w:p w14:paraId="31657E3F" w14:textId="77777777" w:rsidR="00EE6FEA" w:rsidRDefault="005E0BED" w:rsidP="00921FF6"/>
    <w:sectPr w:rsidR="00EE6FEA" w:rsidSect="006C04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40FC7"/>
    <w:rsid w:val="001C58E1"/>
    <w:rsid w:val="00340FC7"/>
    <w:rsid w:val="003E4F83"/>
    <w:rsid w:val="004D17F8"/>
    <w:rsid w:val="00586E5E"/>
    <w:rsid w:val="005C5B18"/>
    <w:rsid w:val="005E0BED"/>
    <w:rsid w:val="006C7A81"/>
    <w:rsid w:val="00822203"/>
    <w:rsid w:val="00921FF6"/>
    <w:rsid w:val="00A4209C"/>
    <w:rsid w:val="00B97658"/>
    <w:rsid w:val="00C57B47"/>
    <w:rsid w:val="00F154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5E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dsn.de/odsn/services/paleoma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308</Words>
  <Characters>1759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 Santa Barbara</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Science</dc:creator>
  <cp:keywords/>
  <cp:lastModifiedBy>Microsoft Office User</cp:lastModifiedBy>
  <cp:revision>5</cp:revision>
  <dcterms:created xsi:type="dcterms:W3CDTF">2012-08-07T21:06:00Z</dcterms:created>
  <dcterms:modified xsi:type="dcterms:W3CDTF">2022-04-20T18:33:00Z</dcterms:modified>
</cp:coreProperties>
</file>